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337C" w14:textId="77777777" w:rsidR="00C5300E" w:rsidRPr="00EE014A" w:rsidRDefault="00EE014A">
      <w:pPr>
        <w:rPr>
          <w:sz w:val="18"/>
          <w:szCs w:val="18"/>
        </w:rPr>
      </w:pPr>
      <w:r w:rsidRPr="00EE014A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0E0CEEC" wp14:editId="0B6F03E9">
            <wp:simplePos x="0" y="0"/>
            <wp:positionH relativeFrom="column">
              <wp:posOffset>63736</wp:posOffset>
            </wp:positionH>
            <wp:positionV relativeFrom="paragraph">
              <wp:posOffset>-362113</wp:posOffset>
            </wp:positionV>
            <wp:extent cx="5943600" cy="1525905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5703AB" w14:textId="77777777" w:rsidR="00EE014A" w:rsidRDefault="00EE014A" w:rsidP="005F5DB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3D34BF57" w14:textId="77777777" w:rsidR="00EE014A" w:rsidRDefault="00EE014A" w:rsidP="005F5DB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2B9D4F23" w14:textId="77777777" w:rsidR="00EE014A" w:rsidRDefault="00EE014A" w:rsidP="005F5DB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4CF1C615" w14:textId="77777777" w:rsidR="00053EB9" w:rsidRPr="00EE014A" w:rsidRDefault="00053EB9" w:rsidP="005F5DB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textAlignment w:val="baseline"/>
        <w:rPr>
          <w:rFonts w:ascii="Arial" w:eastAsia="Times New Roman" w:hAnsi="Arial" w:cs="Arial"/>
          <w:b/>
          <w:bCs/>
          <w:i/>
          <w:color w:val="000000"/>
          <w:bdr w:val="none" w:sz="0" w:space="0" w:color="auto" w:frame="1"/>
        </w:rPr>
      </w:pPr>
      <w:r w:rsidRPr="00EE014A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TEACHER EXPERIENCE RAFFLES</w:t>
      </w:r>
      <w:r w:rsidRPr="00EE014A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br/>
        <w:t>$20 for Each Raffle Ticket</w:t>
      </w:r>
      <w:r w:rsidRPr="00EE014A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br/>
      </w:r>
      <w:r w:rsidRPr="00EE014A">
        <w:rPr>
          <w:rFonts w:ascii="Arial" w:eastAsia="Times New Roman" w:hAnsi="Arial" w:cs="Arial"/>
          <w:b/>
          <w:bCs/>
          <w:i/>
          <w:color w:val="000000"/>
          <w:bdr w:val="none" w:sz="0" w:space="0" w:color="auto" w:frame="1"/>
        </w:rPr>
        <w:t>The more tickets you buy, the more chances you have to win!</w:t>
      </w:r>
      <w:r w:rsidRPr="00EE014A">
        <w:rPr>
          <w:rFonts w:ascii="Arial" w:eastAsia="Times New Roman" w:hAnsi="Arial" w:cs="Arial"/>
          <w:b/>
          <w:bCs/>
          <w:i/>
          <w:color w:val="000000"/>
          <w:bdr w:val="none" w:sz="0" w:space="0" w:color="auto" w:frame="1"/>
        </w:rPr>
        <w:br/>
        <w:t>And yes, you can win more than one raffle!</w:t>
      </w:r>
    </w:p>
    <w:p w14:paraId="724901B2" w14:textId="77777777" w:rsidR="00596C54" w:rsidRDefault="00053EB9" w:rsidP="00596C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textAlignment w:val="baseline"/>
      </w:pPr>
      <w:r w:rsidRPr="00EE014A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Purchase Online: </w:t>
      </w:r>
      <w:r w:rsidR="00596C54" w:rsidRPr="00596C54">
        <w:t>Go to</w:t>
      </w:r>
      <w:r w:rsidR="00596C54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 </w:t>
      </w:r>
      <w:r w:rsidRPr="00EE014A">
        <w:t xml:space="preserve">TAG Auction Website </w:t>
      </w:r>
      <w:hyperlink r:id="rId5" w:history="1">
        <w:r w:rsidRPr="00EE014A">
          <w:rPr>
            <w:rStyle w:val="Hyperlink"/>
            <w:rFonts w:ascii="Arial" w:hAnsi="Arial" w:cs="Arial"/>
            <w:bdr w:val="none" w:sz="0" w:space="0" w:color="auto" w:frame="1"/>
          </w:rPr>
          <w:t>https://www.biddingowl.com/TAGSchool</w:t>
        </w:r>
      </w:hyperlink>
      <w:r w:rsidRPr="00EE014A">
        <w:t xml:space="preserve"> </w:t>
      </w:r>
      <w:r w:rsidR="00596C54">
        <w:t>and choose any teacher under the “</w:t>
      </w:r>
      <w:r w:rsidR="00596C54" w:rsidRPr="00596C54">
        <w:rPr>
          <w:i/>
        </w:rPr>
        <w:t>Fund-a-Need and More</w:t>
      </w:r>
      <w:r w:rsidR="00596C54">
        <w:t>” category from green “</w:t>
      </w:r>
      <w:r w:rsidR="00596C54" w:rsidRPr="00ED6F01">
        <w:rPr>
          <w:i/>
        </w:rPr>
        <w:t>View Items</w:t>
      </w:r>
      <w:r w:rsidR="00596C54">
        <w:t xml:space="preserve">” dropdown menu (in upper left hand corner of the page) to access the Teacher Experience Raffles, with direct link here: </w:t>
      </w:r>
      <w:hyperlink r:id="rId6" w:history="1">
        <w:r w:rsidR="00596C54" w:rsidRPr="00DA2ACA">
          <w:rPr>
            <w:rStyle w:val="Hyperlink"/>
          </w:rPr>
          <w:t>https://www.tinyurl.com/galaraffles</w:t>
        </w:r>
      </w:hyperlink>
    </w:p>
    <w:p w14:paraId="75D30358" w14:textId="77777777" w:rsidR="00596C54" w:rsidRDefault="00596C54" w:rsidP="00596C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textAlignment w:val="baseline"/>
      </w:pPr>
      <w:r w:rsidRPr="00596C54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You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must </w:t>
      </w:r>
      <w:r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check out and pay to have your raffle entries recorded.  Checking out will </w:t>
      </w:r>
      <w:r w:rsidRPr="00596C5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not</w:t>
      </w:r>
      <w:r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 disrupt any ongoing bidding for auction items. 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</w:p>
    <w:p w14:paraId="3B344692" w14:textId="77777777" w:rsidR="00053EB9" w:rsidRPr="00596C54" w:rsidRDefault="00596C54" w:rsidP="00596C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  <w:r>
        <w:t xml:space="preserve"> </w:t>
      </w:r>
      <w:r w:rsidR="00053EB9" w:rsidRPr="00596C54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OR</w:t>
      </w:r>
    </w:p>
    <w:p w14:paraId="5F8435C4" w14:textId="77777777" w:rsidR="00EE014A" w:rsidRDefault="00053EB9" w:rsidP="00EE014A">
      <w:pPr>
        <w:shd w:val="clear" w:color="auto" w:fill="FFFFFF"/>
        <w:spacing w:beforeAutospacing="1" w:after="0" w:afterAutospacing="1" w:line="240" w:lineRule="auto"/>
        <w:ind w:left="72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EE014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F</w:t>
      </w:r>
      <w:r w:rsidR="00EE014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ILL OUT THIS ORDER FORM</w:t>
      </w:r>
    </w:p>
    <w:p w14:paraId="6E0F7B2A" w14:textId="77777777" w:rsidR="00053EB9" w:rsidRPr="00EE014A" w:rsidRDefault="005E7243" w:rsidP="00EE014A">
      <w:pPr>
        <w:shd w:val="clear" w:color="auto" w:fill="FFFFFF"/>
        <w:spacing w:beforeAutospacing="1" w:after="0" w:afterAutospacing="1" w:line="240" w:lineRule="auto"/>
        <w:ind w:left="720"/>
        <w:jc w:val="center"/>
        <w:textAlignment w:val="baseline"/>
      </w:pPr>
      <w:r w:rsidRPr="00EE014A">
        <w:t>Please place Order Fo</w:t>
      </w:r>
      <w:r w:rsidR="00727899" w:rsidRPr="00EE014A">
        <w:t>r</w:t>
      </w:r>
      <w:r w:rsidRPr="00EE014A">
        <w:t>m along with cash or check (made out to TAG PTA, Inc.) in sealed envelope labeled “Teacher Raffles” and deliver to Ms. B</w:t>
      </w:r>
      <w:r w:rsidR="005F5DB2" w:rsidRPr="00EE014A">
        <w:t xml:space="preserve"> (parent coordinator)</w:t>
      </w:r>
    </w:p>
    <w:p w14:paraId="62F4E7BA" w14:textId="77777777" w:rsidR="005E7243" w:rsidRPr="00EE014A" w:rsidRDefault="005E7243" w:rsidP="00C225EB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</w:rPr>
      </w:pPr>
      <w:r w:rsidRPr="00EE014A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Parent Name: ____________________________________________________</w:t>
      </w:r>
      <w:r w:rsidR="00C225EB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_</w:t>
      </w:r>
      <w:r w:rsidR="00ED6F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ab/>
      </w:r>
      <w:r w:rsidR="00ED6F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softHyphen/>
      </w:r>
    </w:p>
    <w:p w14:paraId="686AB2F1" w14:textId="77777777" w:rsidR="005E7243" w:rsidRPr="00EE014A" w:rsidRDefault="005E7243" w:rsidP="005E7243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</w:rPr>
      </w:pPr>
      <w:r w:rsidRPr="00EE014A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Parent Email: </w:t>
      </w:r>
      <w:r w:rsidR="00C225EB" w:rsidRPr="00EE014A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____________________________________________________</w:t>
      </w:r>
      <w:r w:rsidR="00C225EB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_</w:t>
      </w:r>
      <w:r w:rsidR="00ED6F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softHyphen/>
      </w:r>
    </w:p>
    <w:p w14:paraId="605FC8BA" w14:textId="77777777" w:rsidR="005E7243" w:rsidRPr="00EE014A" w:rsidRDefault="005E7243" w:rsidP="005F5DB2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</w:rPr>
      </w:pPr>
      <w:r w:rsidRPr="00EE014A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Children</w:t>
      </w:r>
      <w:r w:rsidR="005F5DB2" w:rsidRPr="00EE014A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’</w:t>
      </w:r>
      <w:r w:rsidRPr="00EE014A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s Names/Classes: </w:t>
      </w:r>
      <w:r w:rsidR="00C225EB" w:rsidRPr="00EE014A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__________________________________________</w:t>
      </w:r>
      <w:r w:rsidR="00ED6F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softHyphen/>
      </w:r>
    </w:p>
    <w:tbl>
      <w:tblPr>
        <w:tblStyle w:val="TableGrid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900"/>
        <w:gridCol w:w="990"/>
        <w:gridCol w:w="3330"/>
        <w:gridCol w:w="900"/>
        <w:gridCol w:w="990"/>
      </w:tblGrid>
      <w:tr w:rsidR="00B26E6A" w:rsidRPr="00EE014A" w14:paraId="69BBE73C" w14:textId="77777777" w:rsidTr="00C225EB">
        <w:trPr>
          <w:trHeight w:val="47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4671A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440FD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F4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# Tickets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DFD01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F4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$ Amount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FFA10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90476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F4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# Tickets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D1C1A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F4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$ Amount</w:t>
            </w:r>
          </w:p>
        </w:tc>
      </w:tr>
      <w:tr w:rsidR="00B26E6A" w:rsidRPr="00EE014A" w14:paraId="042787A0" w14:textId="77777777" w:rsidTr="00C225EB">
        <w:trPr>
          <w:trHeight w:val="238"/>
          <w:jc w:val="center"/>
        </w:trPr>
        <w:tc>
          <w:tcPr>
            <w:tcW w:w="3060" w:type="dxa"/>
          </w:tcPr>
          <w:p w14:paraId="68A2E82C" w14:textId="77777777" w:rsidR="005F5DB2" w:rsidRPr="00CF4C8A" w:rsidRDefault="005F5DB2" w:rsidP="006D1D5C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F4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Lego Build with Ms. </w:t>
            </w:r>
            <w:proofErr w:type="spellStart"/>
            <w:r w:rsidRPr="00CF4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Campanelli</w:t>
            </w:r>
            <w:proofErr w:type="spellEnd"/>
          </w:p>
        </w:tc>
        <w:tc>
          <w:tcPr>
            <w:tcW w:w="900" w:type="dxa"/>
          </w:tcPr>
          <w:p w14:paraId="4CB1D818" w14:textId="77777777" w:rsidR="005F5DB2" w:rsidRPr="00CF4C8A" w:rsidRDefault="005F5DB2" w:rsidP="006D1D5C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0" w:type="dxa"/>
          </w:tcPr>
          <w:p w14:paraId="5DBBF113" w14:textId="77777777" w:rsidR="005F5DB2" w:rsidRPr="00CF4C8A" w:rsidRDefault="005F5DB2" w:rsidP="006D1D5C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330" w:type="dxa"/>
          </w:tcPr>
          <w:p w14:paraId="0E1C5660" w14:textId="77777777" w:rsidR="005F5DB2" w:rsidRPr="00CF4C8A" w:rsidRDefault="005F5DB2" w:rsidP="006D1D5C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F4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History Museum with Ms. </w:t>
            </w:r>
            <w:proofErr w:type="spellStart"/>
            <w:r w:rsidRPr="00CF4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Bova</w:t>
            </w:r>
            <w:proofErr w:type="spellEnd"/>
          </w:p>
        </w:tc>
        <w:tc>
          <w:tcPr>
            <w:tcW w:w="900" w:type="dxa"/>
          </w:tcPr>
          <w:p w14:paraId="702A46A3" w14:textId="77777777" w:rsidR="005F5DB2" w:rsidRPr="00CF4C8A" w:rsidRDefault="005F5DB2" w:rsidP="006D1D5C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0" w:type="dxa"/>
          </w:tcPr>
          <w:p w14:paraId="20E4CA09" w14:textId="77777777" w:rsidR="005F5DB2" w:rsidRPr="00CF4C8A" w:rsidRDefault="005F5DB2" w:rsidP="006D1D5C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B26E6A" w:rsidRPr="00EE014A" w14:paraId="31CE4DEA" w14:textId="77777777" w:rsidTr="00C225EB">
        <w:trPr>
          <w:trHeight w:val="216"/>
          <w:jc w:val="center"/>
        </w:trPr>
        <w:tc>
          <w:tcPr>
            <w:tcW w:w="3060" w:type="dxa"/>
          </w:tcPr>
          <w:p w14:paraId="7B8ABC1E" w14:textId="77777777" w:rsidR="005F5DB2" w:rsidRPr="00CF4C8A" w:rsidRDefault="005F5DB2" w:rsidP="006D1D5C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F4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MET Museum with Mr. Graham</w:t>
            </w:r>
          </w:p>
        </w:tc>
        <w:tc>
          <w:tcPr>
            <w:tcW w:w="900" w:type="dxa"/>
          </w:tcPr>
          <w:p w14:paraId="145FD78B" w14:textId="77777777" w:rsidR="005F5DB2" w:rsidRPr="00CF4C8A" w:rsidRDefault="005F5DB2" w:rsidP="006D1D5C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0" w:type="dxa"/>
          </w:tcPr>
          <w:p w14:paraId="3BDCA0B9" w14:textId="77777777" w:rsidR="005F5DB2" w:rsidRPr="00CF4C8A" w:rsidRDefault="005F5DB2" w:rsidP="006D1D5C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330" w:type="dxa"/>
          </w:tcPr>
          <w:p w14:paraId="1A0EC003" w14:textId="77777777" w:rsidR="005F5DB2" w:rsidRPr="00CF4C8A" w:rsidRDefault="005F5DB2" w:rsidP="006D1D5C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F4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Pizza &amp; Games with Ms. Terzi</w:t>
            </w:r>
          </w:p>
        </w:tc>
        <w:tc>
          <w:tcPr>
            <w:tcW w:w="900" w:type="dxa"/>
          </w:tcPr>
          <w:p w14:paraId="42E8EEA8" w14:textId="77777777" w:rsidR="005F5DB2" w:rsidRPr="00CF4C8A" w:rsidRDefault="005F5DB2" w:rsidP="006D1D5C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0" w:type="dxa"/>
          </w:tcPr>
          <w:p w14:paraId="7D188C61" w14:textId="77777777" w:rsidR="005F5DB2" w:rsidRPr="00CF4C8A" w:rsidRDefault="005F5DB2" w:rsidP="006D1D5C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B26E6A" w:rsidRPr="00EE014A" w14:paraId="5FD3552D" w14:textId="77777777" w:rsidTr="00C225EB">
        <w:trPr>
          <w:trHeight w:val="238"/>
          <w:jc w:val="center"/>
        </w:trPr>
        <w:tc>
          <w:tcPr>
            <w:tcW w:w="3060" w:type="dxa"/>
          </w:tcPr>
          <w:p w14:paraId="528FDA68" w14:textId="77777777" w:rsidR="005F5DB2" w:rsidRPr="00CF4C8A" w:rsidRDefault="005F5DB2" w:rsidP="006D1D5C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F4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Bowling with Mr. Rivera</w:t>
            </w:r>
          </w:p>
        </w:tc>
        <w:tc>
          <w:tcPr>
            <w:tcW w:w="900" w:type="dxa"/>
          </w:tcPr>
          <w:p w14:paraId="73BA9DCC" w14:textId="77777777" w:rsidR="005F5DB2" w:rsidRPr="00CF4C8A" w:rsidRDefault="005F5DB2" w:rsidP="006D1D5C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0" w:type="dxa"/>
          </w:tcPr>
          <w:p w14:paraId="59448907" w14:textId="77777777" w:rsidR="005F5DB2" w:rsidRPr="00CF4C8A" w:rsidRDefault="005F5DB2" w:rsidP="006D1D5C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330" w:type="dxa"/>
          </w:tcPr>
          <w:p w14:paraId="3549BD5E" w14:textId="77777777" w:rsidR="005F5DB2" w:rsidRPr="00CF4C8A" w:rsidRDefault="005F5DB2" w:rsidP="006D1D5C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F4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Dance &amp; Dinner with Ms. Darius</w:t>
            </w:r>
          </w:p>
        </w:tc>
        <w:tc>
          <w:tcPr>
            <w:tcW w:w="900" w:type="dxa"/>
          </w:tcPr>
          <w:p w14:paraId="68F2813C" w14:textId="77777777" w:rsidR="005F5DB2" w:rsidRPr="00CF4C8A" w:rsidRDefault="005F5DB2" w:rsidP="006D1D5C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0" w:type="dxa"/>
          </w:tcPr>
          <w:p w14:paraId="3A54BC94" w14:textId="77777777" w:rsidR="005F5DB2" w:rsidRPr="00CF4C8A" w:rsidRDefault="005F5DB2" w:rsidP="006D1D5C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B26E6A" w:rsidRPr="00EE014A" w14:paraId="35DC0D82" w14:textId="77777777" w:rsidTr="00C225EB">
        <w:trPr>
          <w:trHeight w:val="216"/>
          <w:jc w:val="center"/>
        </w:trPr>
        <w:tc>
          <w:tcPr>
            <w:tcW w:w="3060" w:type="dxa"/>
          </w:tcPr>
          <w:p w14:paraId="49779044" w14:textId="77777777" w:rsidR="005F5DB2" w:rsidRPr="00CF4C8A" w:rsidRDefault="005F5DB2" w:rsidP="006D1D5C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F4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Ponyo &amp; Pizza with Ms. B</w:t>
            </w:r>
          </w:p>
        </w:tc>
        <w:tc>
          <w:tcPr>
            <w:tcW w:w="900" w:type="dxa"/>
          </w:tcPr>
          <w:p w14:paraId="0AE65048" w14:textId="77777777" w:rsidR="005F5DB2" w:rsidRPr="00CF4C8A" w:rsidRDefault="005F5DB2" w:rsidP="006D1D5C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0" w:type="dxa"/>
          </w:tcPr>
          <w:p w14:paraId="40A289E3" w14:textId="77777777" w:rsidR="005F5DB2" w:rsidRPr="00CF4C8A" w:rsidRDefault="005F5DB2" w:rsidP="006D1D5C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330" w:type="dxa"/>
          </w:tcPr>
          <w:p w14:paraId="369097FE" w14:textId="77777777" w:rsidR="005F5DB2" w:rsidRPr="00CF4C8A" w:rsidRDefault="005F5DB2" w:rsidP="006D1D5C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F4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PJs/Movie with Sun/</w:t>
            </w:r>
            <w:proofErr w:type="spellStart"/>
            <w:r w:rsidRPr="00CF4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Anzures</w:t>
            </w:r>
            <w:proofErr w:type="spellEnd"/>
          </w:p>
        </w:tc>
        <w:tc>
          <w:tcPr>
            <w:tcW w:w="900" w:type="dxa"/>
          </w:tcPr>
          <w:p w14:paraId="6423AC89" w14:textId="77777777" w:rsidR="005F5DB2" w:rsidRPr="00CF4C8A" w:rsidRDefault="005F5DB2" w:rsidP="006D1D5C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0" w:type="dxa"/>
          </w:tcPr>
          <w:p w14:paraId="479EE5A0" w14:textId="77777777" w:rsidR="005F5DB2" w:rsidRPr="00CF4C8A" w:rsidRDefault="005F5DB2" w:rsidP="006D1D5C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B26E6A" w:rsidRPr="00EE014A" w14:paraId="104639CC" w14:textId="77777777" w:rsidTr="00C225EB">
        <w:trPr>
          <w:trHeight w:val="238"/>
          <w:jc w:val="center"/>
        </w:trPr>
        <w:tc>
          <w:tcPr>
            <w:tcW w:w="3060" w:type="dxa"/>
          </w:tcPr>
          <w:p w14:paraId="55FEFAA8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F4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Central Park with Ms. </w:t>
            </w:r>
            <w:proofErr w:type="spellStart"/>
            <w:r w:rsidRPr="00CF4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Trifu</w:t>
            </w:r>
            <w:proofErr w:type="spellEnd"/>
          </w:p>
        </w:tc>
        <w:tc>
          <w:tcPr>
            <w:tcW w:w="900" w:type="dxa"/>
          </w:tcPr>
          <w:p w14:paraId="31E2F558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0" w:type="dxa"/>
          </w:tcPr>
          <w:p w14:paraId="6AEB038A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330" w:type="dxa"/>
          </w:tcPr>
          <w:p w14:paraId="54F3A56A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F4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Pizza/Movie with Wittels/Whitman</w:t>
            </w:r>
          </w:p>
        </w:tc>
        <w:tc>
          <w:tcPr>
            <w:tcW w:w="900" w:type="dxa"/>
          </w:tcPr>
          <w:p w14:paraId="221DBD15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0" w:type="dxa"/>
          </w:tcPr>
          <w:p w14:paraId="69EBA5D8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B26E6A" w:rsidRPr="00EE014A" w14:paraId="2D0A6457" w14:textId="77777777" w:rsidTr="00C225EB">
        <w:trPr>
          <w:trHeight w:val="216"/>
          <w:jc w:val="center"/>
        </w:trPr>
        <w:tc>
          <w:tcPr>
            <w:tcW w:w="3060" w:type="dxa"/>
          </w:tcPr>
          <w:p w14:paraId="7123F0EB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F4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Rise &amp; Shine with Ms. Darius</w:t>
            </w:r>
          </w:p>
        </w:tc>
        <w:tc>
          <w:tcPr>
            <w:tcW w:w="900" w:type="dxa"/>
          </w:tcPr>
          <w:p w14:paraId="0ADE4EDA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0" w:type="dxa"/>
          </w:tcPr>
          <w:p w14:paraId="0D83AED4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330" w:type="dxa"/>
          </w:tcPr>
          <w:p w14:paraId="0FD6C63F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F4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Lunch &amp; Movie with Ms. Donnelly</w:t>
            </w:r>
          </w:p>
        </w:tc>
        <w:tc>
          <w:tcPr>
            <w:tcW w:w="900" w:type="dxa"/>
          </w:tcPr>
          <w:p w14:paraId="3D802073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0" w:type="dxa"/>
          </w:tcPr>
          <w:p w14:paraId="7769B324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B26E6A" w:rsidRPr="00EE014A" w14:paraId="4A509BDE" w14:textId="77777777" w:rsidTr="00C225EB">
        <w:trPr>
          <w:trHeight w:val="238"/>
          <w:jc w:val="center"/>
        </w:trPr>
        <w:tc>
          <w:tcPr>
            <w:tcW w:w="3060" w:type="dxa"/>
          </w:tcPr>
          <w:p w14:paraId="02B8259E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F4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Pizza in Park with Ms. Samad</w:t>
            </w:r>
          </w:p>
        </w:tc>
        <w:tc>
          <w:tcPr>
            <w:tcW w:w="900" w:type="dxa"/>
          </w:tcPr>
          <w:p w14:paraId="6D87C0DD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0" w:type="dxa"/>
          </w:tcPr>
          <w:p w14:paraId="0BFECD69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330" w:type="dxa"/>
          </w:tcPr>
          <w:p w14:paraId="491AE792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F4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Lunch &amp; Movie with Ms. Kim</w:t>
            </w:r>
          </w:p>
        </w:tc>
        <w:tc>
          <w:tcPr>
            <w:tcW w:w="900" w:type="dxa"/>
          </w:tcPr>
          <w:p w14:paraId="2832AF3F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0" w:type="dxa"/>
          </w:tcPr>
          <w:p w14:paraId="3B79CA3F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B26E6A" w:rsidRPr="00EE014A" w14:paraId="62A196BF" w14:textId="77777777" w:rsidTr="00C225EB">
        <w:trPr>
          <w:trHeight w:val="238"/>
          <w:jc w:val="center"/>
        </w:trPr>
        <w:tc>
          <w:tcPr>
            <w:tcW w:w="3060" w:type="dxa"/>
          </w:tcPr>
          <w:p w14:paraId="11786A58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F4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Music &amp; Lunch with Ms. Shaw</w:t>
            </w:r>
          </w:p>
        </w:tc>
        <w:tc>
          <w:tcPr>
            <w:tcW w:w="900" w:type="dxa"/>
          </w:tcPr>
          <w:p w14:paraId="53946B83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0" w:type="dxa"/>
          </w:tcPr>
          <w:p w14:paraId="7FED6D9B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330" w:type="dxa"/>
          </w:tcPr>
          <w:p w14:paraId="5292DE86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F4C8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t>Pizza &amp; Legos with Mr. Zack</w:t>
            </w:r>
          </w:p>
        </w:tc>
        <w:tc>
          <w:tcPr>
            <w:tcW w:w="900" w:type="dxa"/>
          </w:tcPr>
          <w:p w14:paraId="676FA766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0" w:type="dxa"/>
          </w:tcPr>
          <w:p w14:paraId="4175E366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5F5DB2" w:rsidRPr="00EE014A" w14:paraId="5C82E953" w14:textId="77777777" w:rsidTr="00C225EB">
        <w:trPr>
          <w:trHeight w:val="216"/>
          <w:jc w:val="center"/>
        </w:trPr>
        <w:tc>
          <w:tcPr>
            <w:tcW w:w="3060" w:type="dxa"/>
          </w:tcPr>
          <w:p w14:paraId="6C20FD4B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00" w:type="dxa"/>
          </w:tcPr>
          <w:p w14:paraId="48A21344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0" w:type="dxa"/>
          </w:tcPr>
          <w:p w14:paraId="0CC9FCA3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230" w:type="dxa"/>
            <w:gridSpan w:val="2"/>
            <w:shd w:val="clear" w:color="auto" w:fill="E7E6E6" w:themeFill="background2"/>
          </w:tcPr>
          <w:p w14:paraId="3BEDA007" w14:textId="77777777" w:rsidR="005F5DB2" w:rsidRPr="00CF4C8A" w:rsidRDefault="005F5DB2" w:rsidP="005F5DB2">
            <w:pPr>
              <w:spacing w:beforeAutospacing="1" w:afterAutospacing="1"/>
              <w:jc w:val="righ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CF4C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TOTAL PURCHASE AMOUNT</w:t>
            </w:r>
          </w:p>
        </w:tc>
        <w:tc>
          <w:tcPr>
            <w:tcW w:w="990" w:type="dxa"/>
            <w:shd w:val="clear" w:color="auto" w:fill="E7E6E6" w:themeFill="background2"/>
          </w:tcPr>
          <w:p w14:paraId="262109D5" w14:textId="77777777" w:rsidR="005F5DB2" w:rsidRPr="00CF4C8A" w:rsidRDefault="005F5DB2" w:rsidP="005F5DB2">
            <w:pPr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253DF0CB" w14:textId="77777777" w:rsidR="007D3FFD" w:rsidRDefault="007D3FFD" w:rsidP="005F5DB2">
      <w:pPr>
        <w:shd w:val="clear" w:color="auto" w:fill="FFFFFF"/>
        <w:spacing w:after="0" w:line="235" w:lineRule="atLeast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14:paraId="544B54D7" w14:textId="77777777" w:rsidR="005F5DB2" w:rsidRPr="00EE014A" w:rsidRDefault="005F5DB2" w:rsidP="005F5DB2">
      <w:pPr>
        <w:shd w:val="clear" w:color="auto" w:fill="FFFFFF"/>
        <w:spacing w:after="0" w:line="235" w:lineRule="atLeast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EE014A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VOLUNTEERS NEEDED FOR GALA: </w:t>
      </w:r>
      <w:r w:rsidR="00ED6F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Sign up at</w:t>
      </w:r>
      <w:r w:rsidRPr="00EE014A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: </w:t>
      </w:r>
      <w:hyperlink r:id="rId7" w:history="1">
        <w:r w:rsidRPr="00EE014A">
          <w:rPr>
            <w:rStyle w:val="Hyperlink"/>
            <w:rFonts w:ascii="Arial" w:eastAsia="Times New Roman" w:hAnsi="Arial" w:cs="Arial"/>
            <w:bCs/>
            <w:bdr w:val="none" w:sz="0" w:space="0" w:color="auto" w:frame="1"/>
          </w:rPr>
          <w:t>https://tinyurl.com/auctiongalahelp</w:t>
        </w:r>
      </w:hyperlink>
      <w:r w:rsidRPr="00EE014A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 </w:t>
      </w:r>
      <w:r w:rsidR="00ED6F01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to help with our most important fundraising event of the year</w:t>
      </w:r>
      <w:r w:rsidRPr="00EE014A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!  </w:t>
      </w:r>
    </w:p>
    <w:p w14:paraId="6902A5AD" w14:textId="77777777" w:rsidR="005F5DB2" w:rsidRPr="00EE014A" w:rsidRDefault="005F5DB2" w:rsidP="005F5DB2">
      <w:pPr>
        <w:shd w:val="clear" w:color="auto" w:fill="FFFFFF"/>
        <w:spacing w:after="0" w:line="235" w:lineRule="atLeast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14:paraId="259ADB6E" w14:textId="77777777" w:rsidR="005F5DB2" w:rsidRPr="00EE014A" w:rsidRDefault="005F5DB2" w:rsidP="005F5DB2">
      <w:pPr>
        <w:shd w:val="clear" w:color="auto" w:fill="FFFFFF"/>
        <w:spacing w:after="0" w:line="235" w:lineRule="atLeast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EE014A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Any Questions? </w:t>
      </w:r>
      <w:r w:rsidRPr="00EE014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Reach out to </w:t>
      </w:r>
      <w:hyperlink r:id="rId8" w:history="1">
        <w:r w:rsidRPr="00EE014A">
          <w:rPr>
            <w:rStyle w:val="Hyperlink"/>
            <w:rFonts w:ascii="Arial" w:eastAsia="Times New Roman" w:hAnsi="Arial" w:cs="Arial"/>
            <w:bdr w:val="none" w:sz="0" w:space="0" w:color="auto" w:frame="1"/>
          </w:rPr>
          <w:t>fundraising@tagscholarspta.org</w:t>
        </w:r>
      </w:hyperlink>
    </w:p>
    <w:sectPr w:rsidR="005F5DB2" w:rsidRPr="00EE014A" w:rsidSect="00596C54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B9"/>
    <w:rsid w:val="00053EB9"/>
    <w:rsid w:val="002F2787"/>
    <w:rsid w:val="00596C54"/>
    <w:rsid w:val="005E7243"/>
    <w:rsid w:val="005F5DB2"/>
    <w:rsid w:val="00727899"/>
    <w:rsid w:val="007D3FFD"/>
    <w:rsid w:val="00B26E6A"/>
    <w:rsid w:val="00C225EB"/>
    <w:rsid w:val="00C5300E"/>
    <w:rsid w:val="00C672F6"/>
    <w:rsid w:val="00CF4C8A"/>
    <w:rsid w:val="00D312F2"/>
    <w:rsid w:val="00D91931"/>
    <w:rsid w:val="00ED6F01"/>
    <w:rsid w:val="00EE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6066"/>
  <w15:chartTrackingRefBased/>
  <w15:docId w15:val="{B232E6F9-9E42-49B0-B91A-7C4F1376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EB9"/>
    <w:rPr>
      <w:color w:val="0000FF"/>
      <w:u w:val="single"/>
    </w:rPr>
  </w:style>
  <w:style w:type="table" w:styleId="TableGrid">
    <w:name w:val="Table Grid"/>
    <w:basedOn w:val="TableNormal"/>
    <w:uiPriority w:val="39"/>
    <w:rsid w:val="005F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96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raising@tagscholarspt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inyurl.com/auctiongalahel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ddingowl.com/auction/rtickets.cfm?auctionid=17424" TargetMode="External"/><Relationship Id="rId5" Type="http://schemas.openxmlformats.org/officeDocument/2006/relationships/hyperlink" Target="https://www.biddingowl.com/auction/index.cfm?auctionID=1742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Infrastructure Partners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Silvester</dc:creator>
  <cp:keywords/>
  <dc:description/>
  <cp:lastModifiedBy>Christy Silvester</cp:lastModifiedBy>
  <cp:revision>2</cp:revision>
  <dcterms:created xsi:type="dcterms:W3CDTF">2023-04-24T03:10:00Z</dcterms:created>
  <dcterms:modified xsi:type="dcterms:W3CDTF">2023-04-24T03:10:00Z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ab56d3208caeeed1bfb2a13e2092c7df5e6c82a74ede43a5527d77596a4f03a7</vt:lpwstr>
  </property>
</Properties>
</file>